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A9F1B" w14:textId="77777777" w:rsidR="00D71745" w:rsidRPr="00244C75" w:rsidRDefault="00D71745" w:rsidP="000A178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b/>
          <w:sz w:val="28"/>
          <w:szCs w:val="28"/>
        </w:rPr>
        <w:t>Phụ</w:t>
      </w:r>
      <w:proofErr w:type="spellEnd"/>
      <w:r w:rsidRPr="00244C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b/>
          <w:sz w:val="28"/>
          <w:szCs w:val="28"/>
        </w:rPr>
        <w:t>lục</w:t>
      </w:r>
      <w:proofErr w:type="spellEnd"/>
      <w:r w:rsidRPr="00244C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244C75">
        <w:rPr>
          <w:rFonts w:ascii="Times New Roman" w:eastAsia="Times New Roman" w:hAnsi="Times New Roman" w:cs="Times New Roman"/>
          <w:b/>
          <w:sz w:val="28"/>
          <w:szCs w:val="28"/>
        </w:rPr>
        <w:t xml:space="preserve"> 0</w:t>
      </w:r>
      <w:r w:rsidR="000A1789" w:rsidRPr="00244C75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5316D814" w14:textId="56D16C91" w:rsidR="00D71745" w:rsidRPr="00244C75" w:rsidRDefault="00D71745" w:rsidP="00D717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b/>
          <w:sz w:val="28"/>
          <w:szCs w:val="28"/>
        </w:rPr>
        <w:t xml:space="preserve">PHÂN NHÓM </w:t>
      </w:r>
      <w:r w:rsidR="00801A2D" w:rsidRPr="00244C75">
        <w:rPr>
          <w:rFonts w:ascii="Times New Roman" w:eastAsia="Times New Roman" w:hAnsi="Times New Roman" w:cs="Times New Roman"/>
          <w:b/>
          <w:sz w:val="28"/>
          <w:szCs w:val="28"/>
        </w:rPr>
        <w:t xml:space="preserve">SẢN PHẨM </w:t>
      </w:r>
      <w:r w:rsidRPr="00244C75">
        <w:rPr>
          <w:rFonts w:ascii="Times New Roman" w:eastAsia="Times New Roman" w:hAnsi="Times New Roman" w:cs="Times New Roman"/>
          <w:b/>
          <w:sz w:val="28"/>
          <w:szCs w:val="28"/>
        </w:rPr>
        <w:t>MỸ PHẨM</w:t>
      </w:r>
    </w:p>
    <w:p w14:paraId="2E6C481D" w14:textId="77777777" w:rsidR="000A1789" w:rsidRPr="00244C75" w:rsidRDefault="000A1789" w:rsidP="000A17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sv-SE"/>
        </w:rPr>
      </w:pPr>
      <w:r w:rsidRPr="00244C75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(Ban hành kèm theo Nghị định số        /20   /NĐ-CP ngày   tháng   năm 20    của Chính phủ)</w:t>
      </w:r>
    </w:p>
    <w:p w14:paraId="0B175A01" w14:textId="77777777" w:rsidR="000A1789" w:rsidRPr="00244C75" w:rsidRDefault="000A1789" w:rsidP="000A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244C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F108C" wp14:editId="404A85B7">
                <wp:simplePos x="0" y="0"/>
                <wp:positionH relativeFrom="column">
                  <wp:posOffset>1129665</wp:posOffset>
                </wp:positionH>
                <wp:positionV relativeFrom="paragraph">
                  <wp:posOffset>30480</wp:posOffset>
                </wp:positionV>
                <wp:extent cx="3756660" cy="7620"/>
                <wp:effectExtent l="0" t="0" r="3429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6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24736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2.4pt" to="384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14:paraId="19E48732" w14:textId="77777777" w:rsidR="00D71745" w:rsidRPr="00244C75" w:rsidRDefault="00D71745" w:rsidP="00D717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2350CB" w14:textId="77777777" w:rsidR="00D71745" w:rsidRPr="00244C75" w:rsidRDefault="00D71745" w:rsidP="00D7174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44C75">
        <w:rPr>
          <w:rFonts w:ascii="Times New Roman" w:eastAsia="Times New Roman" w:hAnsi="Times New Roman" w:cs="Times New Roman"/>
          <w:sz w:val="28"/>
          <w:szCs w:val="28"/>
          <w:lang w:val="pt-BR"/>
        </w:rPr>
        <w:t>Kem, nhũ tương, sữa, gel hoặc dầu dùng trên da (tay, mặt, chân, ...)</w:t>
      </w:r>
    </w:p>
    <w:p w14:paraId="38DF6E76" w14:textId="77777777" w:rsidR="00D71745" w:rsidRPr="00244C75" w:rsidRDefault="00D71745" w:rsidP="00D71745">
      <w:pPr>
        <w:spacing w:before="120" w:after="120" w:line="240" w:lineRule="auto"/>
        <w:ind w:left="1800" w:hanging="10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Creams, emulsions, lotions, gels and oils for skin (hands, face, feet, etc.)</w:t>
      </w:r>
    </w:p>
    <w:p w14:paraId="6E9D824D" w14:textId="77777777" w:rsidR="00D71745" w:rsidRPr="00244C75" w:rsidRDefault="00D71745" w:rsidP="00D7174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nạ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bong da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2B9CB138" w14:textId="77777777" w:rsidR="00D71745" w:rsidRPr="00244C75" w:rsidRDefault="00D71745" w:rsidP="00D71745">
      <w:pPr>
        <w:spacing w:before="120" w:after="120" w:line="240" w:lineRule="auto"/>
        <w:ind w:left="1800" w:hanging="10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Face masks (with the exception of chemical peeling products)</w:t>
      </w:r>
    </w:p>
    <w:p w14:paraId="354784E4" w14:textId="77777777" w:rsidR="00D71745" w:rsidRPr="00244C75" w:rsidRDefault="00D71745" w:rsidP="00D7174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nhão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13C1E69D" w14:textId="77777777" w:rsidR="00D71745" w:rsidRPr="00244C75" w:rsidRDefault="00D71745" w:rsidP="00D71745">
      <w:pPr>
        <w:spacing w:before="120" w:after="120" w:line="240" w:lineRule="auto"/>
        <w:ind w:left="1800" w:hanging="10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Tinted</w:t>
      </w:r>
      <w:proofErr w:type="spellEnd"/>
      <w:r w:rsidRPr="00244C7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bases (</w:t>
      </w:r>
      <w:proofErr w:type="spellStart"/>
      <w:r w:rsidRPr="00244C7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liquids</w:t>
      </w:r>
      <w:proofErr w:type="spellEnd"/>
      <w:r w:rsidRPr="00244C7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, </w:t>
      </w:r>
      <w:proofErr w:type="spellStart"/>
      <w:r w:rsidRPr="00244C7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pastes</w:t>
      </w:r>
      <w:proofErr w:type="spellEnd"/>
      <w:r w:rsidRPr="00244C7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, </w:t>
      </w:r>
      <w:proofErr w:type="spellStart"/>
      <w:r w:rsidRPr="00244C7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powders</w:t>
      </w:r>
      <w:proofErr w:type="spellEnd"/>
      <w:r w:rsidRPr="00244C7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)</w:t>
      </w:r>
    </w:p>
    <w:p w14:paraId="10B8C8F7" w14:textId="77777777" w:rsidR="00D71745" w:rsidRPr="00244C75" w:rsidRDefault="00D71745" w:rsidP="00D7174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tắm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>, ...</w:t>
      </w:r>
      <w:bookmarkStart w:id="0" w:name="_GoBack"/>
      <w:bookmarkEnd w:id="0"/>
    </w:p>
    <w:p w14:paraId="1C025A7D" w14:textId="77777777" w:rsidR="00D71745" w:rsidRPr="00244C75" w:rsidRDefault="00D71745" w:rsidP="00D71745">
      <w:pPr>
        <w:spacing w:before="120" w:after="120" w:line="240" w:lineRule="auto"/>
        <w:ind w:left="1800" w:hanging="10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Make-up powders, after-bath powder, hygienic powders, etc.</w:t>
      </w:r>
    </w:p>
    <w:p w14:paraId="21562E13" w14:textId="77777777" w:rsidR="00D71745" w:rsidRPr="00244C75" w:rsidRDefault="00D71745" w:rsidP="00D7174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Xà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tắm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xà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khử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>, ...</w:t>
      </w:r>
    </w:p>
    <w:p w14:paraId="02325F61" w14:textId="77777777" w:rsidR="00D71745" w:rsidRPr="00244C75" w:rsidRDefault="00D71745" w:rsidP="00D71745">
      <w:pPr>
        <w:spacing w:before="120" w:after="120" w:line="240" w:lineRule="auto"/>
        <w:ind w:left="1800" w:hanging="10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 xml:space="preserve">Toilet </w:t>
      </w:r>
      <w:r w:rsidRPr="00244C7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soaps, </w:t>
      </w:r>
      <w:proofErr w:type="spellStart"/>
      <w:r w:rsidRPr="00244C7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deodorant</w:t>
      </w:r>
      <w:proofErr w:type="spellEnd"/>
      <w:r w:rsidRPr="00244C7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soaps, </w:t>
      </w:r>
      <w:proofErr w:type="spellStart"/>
      <w:r w:rsidRPr="00244C7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etc</w:t>
      </w:r>
      <w:proofErr w:type="spellEnd"/>
    </w:p>
    <w:p w14:paraId="6181C2DC" w14:textId="77777777" w:rsidR="00D71745" w:rsidRPr="00244C75" w:rsidRDefault="00D71745" w:rsidP="00D7174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44C7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Nước hoa, nước thơm dùng vệ sinh, ... </w:t>
      </w:r>
    </w:p>
    <w:p w14:paraId="4A1D5BB9" w14:textId="77777777" w:rsidR="00D71745" w:rsidRPr="00244C75" w:rsidRDefault="00D71745" w:rsidP="00D71745">
      <w:pPr>
        <w:spacing w:before="120" w:after="120" w:line="240" w:lineRule="auto"/>
        <w:ind w:left="1800" w:hanging="1091"/>
        <w:jc w:val="both"/>
        <w:rPr>
          <w:rFonts w:ascii="Times New Roman" w:eastAsia="Times New Roman" w:hAnsi="Times New Roman" w:cs="Times New Roman"/>
          <w:i/>
          <w:sz w:val="28"/>
          <w:szCs w:val="28"/>
          <w:lang w:val="fr-FR"/>
        </w:rPr>
      </w:pPr>
      <w:proofErr w:type="spellStart"/>
      <w:r w:rsidRPr="00244C7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Perfumes</w:t>
      </w:r>
      <w:proofErr w:type="spellEnd"/>
      <w:r w:rsidRPr="00244C7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, </w:t>
      </w:r>
      <w:proofErr w:type="spellStart"/>
      <w:r w:rsidRPr="00244C7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toilet</w:t>
      </w:r>
      <w:proofErr w:type="spellEnd"/>
      <w:r w:rsidRPr="00244C7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waters and eau de Cologne</w:t>
      </w:r>
    </w:p>
    <w:p w14:paraId="6354A4F7" w14:textId="77777777" w:rsidR="00D71745" w:rsidRPr="00244C75" w:rsidRDefault="00D71745" w:rsidP="00D7174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>Sản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>phẩm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>dùng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>tắm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>gội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>muối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>xà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>phòng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>dầu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gel, ...)  </w:t>
      </w:r>
    </w:p>
    <w:p w14:paraId="414992FD" w14:textId="77777777" w:rsidR="00D71745" w:rsidRPr="00244C75" w:rsidRDefault="00D71745" w:rsidP="00D71745">
      <w:pPr>
        <w:spacing w:before="120" w:after="120" w:line="240" w:lineRule="auto"/>
        <w:ind w:left="1800" w:hanging="10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Bath or shower preparations (salts, foams, oils. gels, etc.)</w:t>
      </w:r>
    </w:p>
    <w:p w14:paraId="3E98C608" w14:textId="77777777" w:rsidR="00D71745" w:rsidRPr="00244C75" w:rsidRDefault="00D71745" w:rsidP="00D7174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tẩy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lông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F1FDBF" w14:textId="77777777" w:rsidR="00D71745" w:rsidRPr="00244C75" w:rsidRDefault="00D71745" w:rsidP="00D71745">
      <w:pPr>
        <w:spacing w:before="120" w:after="120" w:line="240" w:lineRule="auto"/>
        <w:ind w:left="1800" w:hanging="10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Depilatories</w:t>
      </w:r>
    </w:p>
    <w:p w14:paraId="2FA03DE3" w14:textId="77777777" w:rsidR="00D71745" w:rsidRPr="00244C75" w:rsidRDefault="00D71745" w:rsidP="00D7174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khử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72FB77" w14:textId="77777777" w:rsidR="00D71745" w:rsidRPr="00244C75" w:rsidRDefault="00D71745" w:rsidP="00D71745">
      <w:pPr>
        <w:spacing w:before="120" w:after="120" w:line="240" w:lineRule="auto"/>
        <w:ind w:left="1800" w:hanging="10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Deodorants and anti-</w:t>
      </w:r>
      <w:proofErr w:type="spellStart"/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perspirants</w:t>
      </w:r>
      <w:proofErr w:type="spellEnd"/>
    </w:p>
    <w:p w14:paraId="2325E171" w14:textId="77777777" w:rsidR="00D71745" w:rsidRPr="00244C75" w:rsidRDefault="00D71745" w:rsidP="00D7174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</w:p>
    <w:p w14:paraId="7F468463" w14:textId="77777777" w:rsidR="00D71745" w:rsidRPr="00244C75" w:rsidRDefault="00D71745" w:rsidP="00D71745">
      <w:pPr>
        <w:spacing w:before="120" w:after="120" w:line="240" w:lineRule="auto"/>
        <w:ind w:left="1800" w:hanging="10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Hair care products</w:t>
      </w:r>
    </w:p>
    <w:p w14:paraId="4F51D016" w14:textId="77777777" w:rsidR="00D71745" w:rsidRPr="00244C75" w:rsidRDefault="00D71745" w:rsidP="00337E7C">
      <w:pPr>
        <w:numPr>
          <w:ilvl w:val="0"/>
          <w:numId w:val="2"/>
        </w:numPr>
        <w:spacing w:before="120" w:after="120" w:line="240" w:lineRule="auto"/>
        <w:ind w:left="709" w:hanging="2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Nhuộm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tẩy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</w:p>
    <w:p w14:paraId="10A8BB3B" w14:textId="77777777" w:rsidR="00D71745" w:rsidRPr="00244C75" w:rsidRDefault="00D71745" w:rsidP="00337E7C">
      <w:pPr>
        <w:spacing w:before="120" w:after="120" w:line="240" w:lineRule="auto"/>
        <w:ind w:left="709" w:hanging="21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Hair tints and bleaches</w:t>
      </w:r>
    </w:p>
    <w:p w14:paraId="342374BE" w14:textId="77777777" w:rsidR="00D71745" w:rsidRPr="00244C75" w:rsidRDefault="00D71745" w:rsidP="00337E7C">
      <w:pPr>
        <w:numPr>
          <w:ilvl w:val="0"/>
          <w:numId w:val="2"/>
        </w:numPr>
        <w:spacing w:before="120" w:after="120" w:line="240" w:lineRule="auto"/>
        <w:ind w:left="709" w:hanging="2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Uốn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duỗi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</w:p>
    <w:p w14:paraId="4F425A3D" w14:textId="77777777" w:rsidR="00D71745" w:rsidRPr="00244C75" w:rsidRDefault="00D71745" w:rsidP="00337E7C">
      <w:pPr>
        <w:spacing w:before="120" w:after="120" w:line="240" w:lineRule="auto"/>
        <w:ind w:left="709" w:hanging="21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Products for waving, straightening and fixing</w:t>
      </w:r>
    </w:p>
    <w:p w14:paraId="3F8CBF5C" w14:textId="77777777" w:rsidR="00D71745" w:rsidRPr="00244C75" w:rsidRDefault="00D71745" w:rsidP="00337E7C">
      <w:pPr>
        <w:numPr>
          <w:ilvl w:val="0"/>
          <w:numId w:val="2"/>
        </w:numPr>
        <w:spacing w:before="120" w:after="120" w:line="240" w:lineRule="auto"/>
        <w:ind w:left="709" w:hanging="2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</w:p>
    <w:p w14:paraId="1596072A" w14:textId="77777777" w:rsidR="00D71745" w:rsidRPr="00244C75" w:rsidRDefault="00D71745" w:rsidP="00337E7C">
      <w:pPr>
        <w:spacing w:before="120" w:after="120" w:line="240" w:lineRule="auto"/>
        <w:ind w:left="709" w:hanging="21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Setting products</w:t>
      </w:r>
    </w:p>
    <w:p w14:paraId="379D8876" w14:textId="77777777" w:rsidR="00D71745" w:rsidRPr="00244C75" w:rsidRDefault="00D71745" w:rsidP="00337E7C">
      <w:pPr>
        <w:numPr>
          <w:ilvl w:val="0"/>
          <w:numId w:val="2"/>
        </w:numPr>
        <w:spacing w:before="120" w:after="120" w:line="240" w:lineRule="auto"/>
        <w:ind w:left="709" w:hanging="2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gội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188E52B" w14:textId="77777777" w:rsidR="00D71745" w:rsidRPr="00244C75" w:rsidRDefault="00D71745" w:rsidP="00337E7C">
      <w:pPr>
        <w:spacing w:before="120" w:after="120" w:line="240" w:lineRule="auto"/>
        <w:ind w:left="709" w:hanging="21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Cleansing products (lotions, powders, shampoos)</w:t>
      </w:r>
    </w:p>
    <w:p w14:paraId="6BCC7557" w14:textId="77777777" w:rsidR="00D71745" w:rsidRPr="00244C75" w:rsidRDefault="00D71745" w:rsidP="00337E7C">
      <w:pPr>
        <w:numPr>
          <w:ilvl w:val="0"/>
          <w:numId w:val="2"/>
        </w:numPr>
        <w:spacing w:before="120" w:after="120" w:line="240" w:lineRule="auto"/>
        <w:ind w:left="709" w:hanging="21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sz w:val="28"/>
          <w:szCs w:val="28"/>
          <w:lang w:val="pt-BR"/>
        </w:rPr>
        <w:t>Sản phẩm dưỡng tóc  (sữa, kem, dầu)</w:t>
      </w:r>
    </w:p>
    <w:p w14:paraId="1DBE78D4" w14:textId="77777777" w:rsidR="00D71745" w:rsidRPr="00244C75" w:rsidRDefault="00D71745" w:rsidP="00337E7C">
      <w:pPr>
        <w:spacing w:before="120" w:after="120" w:line="240" w:lineRule="auto"/>
        <w:ind w:left="709" w:hanging="21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Conditioning products (lotions, creams, oils)</w:t>
      </w:r>
    </w:p>
    <w:p w14:paraId="2F2E17FC" w14:textId="77777777" w:rsidR="00D71745" w:rsidRPr="00244C75" w:rsidRDefault="00D71745" w:rsidP="00337E7C">
      <w:pPr>
        <w:numPr>
          <w:ilvl w:val="0"/>
          <w:numId w:val="2"/>
        </w:numPr>
        <w:spacing w:before="120" w:after="120" w:line="240" w:lineRule="auto"/>
        <w:ind w:left="709" w:hanging="2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keo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xịt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sáp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165AF684" w14:textId="77777777" w:rsidR="00D71745" w:rsidRPr="00244C75" w:rsidRDefault="00D71745" w:rsidP="00337E7C">
      <w:pPr>
        <w:spacing w:before="120" w:after="120" w:line="240" w:lineRule="auto"/>
        <w:ind w:left="709" w:hanging="21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 xml:space="preserve">Hairdressing products (lotions, lacquers, </w:t>
      </w:r>
      <w:proofErr w:type="spellStart"/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brilliantines</w:t>
      </w:r>
      <w:proofErr w:type="spellEnd"/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3AAFE2DF" w14:textId="77777777" w:rsidR="00D71745" w:rsidRPr="00244C75" w:rsidRDefault="00D71745" w:rsidP="00D7174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44C75">
        <w:rPr>
          <w:rFonts w:ascii="Times New Roman" w:eastAsia="Times New Roman" w:hAnsi="Times New Roman" w:cs="Times New Roman"/>
          <w:sz w:val="28"/>
          <w:szCs w:val="28"/>
          <w:lang w:val="pt-BR"/>
        </w:rPr>
        <w:lastRenderedPageBreak/>
        <w:t>Sản phẩm dùng cạo râu hoặc sau khi cạo râu (kem, xà phòng, sữa, ...)</w:t>
      </w:r>
    </w:p>
    <w:p w14:paraId="089F5257" w14:textId="77777777" w:rsidR="00D71745" w:rsidRPr="00244C75" w:rsidRDefault="00D71745" w:rsidP="00D71745">
      <w:pPr>
        <w:spacing w:before="120" w:after="120" w:line="240" w:lineRule="auto"/>
        <w:ind w:left="1800" w:hanging="10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Shaving product (creams, foams, lotions, etc.)</w:t>
      </w:r>
    </w:p>
    <w:p w14:paraId="63269876" w14:textId="77777777" w:rsidR="00D71745" w:rsidRPr="00244C75" w:rsidRDefault="00D71745" w:rsidP="00D7174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tẩy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B3E44C" w14:textId="77777777" w:rsidR="00D71745" w:rsidRPr="00244C75" w:rsidRDefault="00D71745" w:rsidP="00D71745">
      <w:pPr>
        <w:spacing w:before="120" w:after="120" w:line="240" w:lineRule="auto"/>
        <w:ind w:left="1800" w:hanging="10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Products for making-up and removing make-up from the face and the eyes</w:t>
      </w:r>
    </w:p>
    <w:p w14:paraId="424A13FF" w14:textId="77777777" w:rsidR="00D71745" w:rsidRPr="00244C75" w:rsidRDefault="00D71745" w:rsidP="00D7174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</w:p>
    <w:p w14:paraId="2EEDF60E" w14:textId="77777777" w:rsidR="00D71745" w:rsidRPr="00244C75" w:rsidRDefault="00D71745" w:rsidP="00D71745">
      <w:pPr>
        <w:spacing w:before="120" w:after="120" w:line="240" w:lineRule="auto"/>
        <w:ind w:left="1800" w:hanging="10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Products intended for application to the lips</w:t>
      </w:r>
    </w:p>
    <w:p w14:paraId="7A053772" w14:textId="77777777" w:rsidR="00D71745" w:rsidRPr="00244C75" w:rsidRDefault="00D71745" w:rsidP="00D7174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</w:p>
    <w:p w14:paraId="352D11BE" w14:textId="77777777" w:rsidR="00D71745" w:rsidRPr="00244C75" w:rsidRDefault="00D71745" w:rsidP="00D71745">
      <w:pPr>
        <w:spacing w:before="120" w:after="120" w:line="240" w:lineRule="auto"/>
        <w:ind w:left="1800" w:hanging="10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Products for care of the teeth and the mouth</w:t>
      </w:r>
    </w:p>
    <w:p w14:paraId="1D0E6D48" w14:textId="77777777" w:rsidR="00D71745" w:rsidRPr="00244C75" w:rsidRDefault="00D71745" w:rsidP="00D7174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móng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móng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</w:p>
    <w:p w14:paraId="4D833308" w14:textId="77777777" w:rsidR="00D71745" w:rsidRPr="00244C75" w:rsidRDefault="00D71745" w:rsidP="00D71745">
      <w:pPr>
        <w:spacing w:before="120" w:after="120" w:line="240" w:lineRule="auto"/>
        <w:ind w:left="1800" w:hanging="10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Products for nail care and make-up</w:t>
      </w:r>
    </w:p>
    <w:p w14:paraId="3D498582" w14:textId="77777777" w:rsidR="00D71745" w:rsidRPr="00244C75" w:rsidRDefault="00D71745" w:rsidP="00D7174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44C75">
        <w:rPr>
          <w:rFonts w:ascii="Times New Roman" w:eastAsia="Times New Roman" w:hAnsi="Times New Roman" w:cs="Times New Roman"/>
          <w:sz w:val="28"/>
          <w:szCs w:val="28"/>
          <w:lang w:val="pt-BR"/>
        </w:rPr>
        <w:t>Sản phẩm dùng để vệ sinh bên ngoài cơ quan sinh dục</w:t>
      </w:r>
    </w:p>
    <w:p w14:paraId="4893B0A1" w14:textId="77777777" w:rsidR="00D71745" w:rsidRPr="00244C75" w:rsidRDefault="00D71745" w:rsidP="00D71745">
      <w:pPr>
        <w:spacing w:before="120" w:after="120" w:line="240" w:lineRule="auto"/>
        <w:ind w:left="1800" w:hanging="10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Products for external intimate hygiene</w:t>
      </w:r>
    </w:p>
    <w:p w14:paraId="64EBF99C" w14:textId="77777777" w:rsidR="00D71745" w:rsidRPr="00244C75" w:rsidRDefault="00D71745" w:rsidP="00D7174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D3CFCE" w14:textId="77777777" w:rsidR="00D71745" w:rsidRPr="00244C75" w:rsidRDefault="00D71745" w:rsidP="00D71745">
      <w:pPr>
        <w:spacing w:before="120" w:after="120" w:line="240" w:lineRule="auto"/>
        <w:ind w:left="1800" w:hanging="10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Sunbathing products</w:t>
      </w:r>
    </w:p>
    <w:p w14:paraId="17D7EE86" w14:textId="77777777" w:rsidR="00D71745" w:rsidRPr="00244C75" w:rsidRDefault="00D71745" w:rsidP="00D7174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sạm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tắm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</w:p>
    <w:p w14:paraId="51E6589B" w14:textId="77777777" w:rsidR="00D71745" w:rsidRPr="00244C75" w:rsidRDefault="00D71745" w:rsidP="00D71745">
      <w:pPr>
        <w:spacing w:before="120" w:after="120" w:line="240" w:lineRule="auto"/>
        <w:ind w:left="1800" w:hanging="10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Products for tanning without sun</w:t>
      </w:r>
    </w:p>
    <w:p w14:paraId="0CE2088E" w14:textId="77777777" w:rsidR="00D71745" w:rsidRPr="00244C75" w:rsidRDefault="00D71745" w:rsidP="00D7174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</w:p>
    <w:p w14:paraId="566EE5AF" w14:textId="77777777" w:rsidR="00D71745" w:rsidRPr="00244C75" w:rsidRDefault="00D71745" w:rsidP="00D71745">
      <w:pPr>
        <w:spacing w:before="120" w:after="120" w:line="240" w:lineRule="auto"/>
        <w:ind w:left="1800" w:hanging="10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Skin whitening products</w:t>
      </w:r>
    </w:p>
    <w:p w14:paraId="776E49F4" w14:textId="77777777" w:rsidR="00D71745" w:rsidRPr="00244C75" w:rsidRDefault="00D71745" w:rsidP="00D7174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nhăn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</w:p>
    <w:p w14:paraId="5D181E9C" w14:textId="77777777" w:rsidR="00D71745" w:rsidRPr="00244C75" w:rsidRDefault="00D71745" w:rsidP="00D71745">
      <w:pPr>
        <w:spacing w:before="120" w:after="120" w:line="240" w:lineRule="auto"/>
        <w:ind w:left="1800" w:hanging="10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Anti-wrinkle products</w:t>
      </w:r>
    </w:p>
    <w:p w14:paraId="015B2203" w14:textId="77777777" w:rsidR="00D71745" w:rsidRPr="00244C75" w:rsidRDefault="00D71745" w:rsidP="00D7174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2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C75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</w:p>
    <w:p w14:paraId="203490AD" w14:textId="77777777" w:rsidR="00A10ACF" w:rsidRPr="00244C75" w:rsidRDefault="00D71745" w:rsidP="00D71745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C75">
        <w:rPr>
          <w:rFonts w:ascii="Times New Roman" w:eastAsia="Times New Roman" w:hAnsi="Times New Roman" w:cs="Times New Roman"/>
          <w:i/>
          <w:sz w:val="28"/>
          <w:szCs w:val="28"/>
        </w:rPr>
        <w:t>Others products</w:t>
      </w:r>
    </w:p>
    <w:sectPr w:rsidR="00A10ACF" w:rsidRPr="00244C75" w:rsidSect="00765CA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71869"/>
    <w:multiLevelType w:val="hybridMultilevel"/>
    <w:tmpl w:val="FDC89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B59C9"/>
    <w:multiLevelType w:val="hybridMultilevel"/>
    <w:tmpl w:val="2E9EC0FE"/>
    <w:lvl w:ilvl="0" w:tplc="DB8E6BE8">
      <w:start w:val="20"/>
      <w:numFmt w:val="bullet"/>
      <w:lvlText w:val="-"/>
      <w:lvlJc w:val="left"/>
      <w:pPr>
        <w:ind w:left="2203" w:hanging="360"/>
      </w:pPr>
      <w:rPr>
        <w:rFonts w:ascii=".VnTime" w:eastAsia=".VnTime" w:hAnsi=".VnTime" w:cs=".VnTime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45"/>
    <w:rsid w:val="000A1789"/>
    <w:rsid w:val="00244C75"/>
    <w:rsid w:val="00337E7C"/>
    <w:rsid w:val="00765CAD"/>
    <w:rsid w:val="00801A2D"/>
    <w:rsid w:val="00A10ACF"/>
    <w:rsid w:val="00D71745"/>
    <w:rsid w:val="00E4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FAAB"/>
  <w15:chartTrackingRefBased/>
  <w15:docId w15:val="{6B60816B-2AD6-4148-A83F-16512EB7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Diem Quynh</dc:creator>
  <cp:keywords/>
  <dc:description/>
  <cp:lastModifiedBy>Nguyen Diem Quynh</cp:lastModifiedBy>
  <cp:revision>7</cp:revision>
  <dcterms:created xsi:type="dcterms:W3CDTF">2025-03-18T06:53:00Z</dcterms:created>
  <dcterms:modified xsi:type="dcterms:W3CDTF">2025-05-13T08:17:00Z</dcterms:modified>
</cp:coreProperties>
</file>